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B437" w14:textId="67ABAF72" w:rsidR="00A16D39" w:rsidRDefault="00A16D39" w:rsidP="00A16D39">
      <w:pPr>
        <w:pStyle w:val="a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16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Ежеквартально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(до 10 числа)</w:t>
      </w:r>
    </w:p>
    <w:p w14:paraId="77835F07" w14:textId="170BB0F0" w:rsidR="00E23900" w:rsidRDefault="00E23900" w:rsidP="00DE3FDB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E3F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ФОРМА ОТЧЕТНОСТИ ОБ ИСПОЛНЕНИИ МЕРОПРИЯТИЙ </w:t>
      </w:r>
    </w:p>
    <w:p w14:paraId="35D6835C" w14:textId="2CD82E0B" w:rsidR="00E23900" w:rsidRDefault="00E23900" w:rsidP="00DE3FDB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E3F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СОЦИОКУЛЬТУРНОЙ РЕАБИЛИТАЦИИ И АБИЛИТАЦИИ ИНВАЛИДОВ </w:t>
      </w:r>
    </w:p>
    <w:p w14:paraId="71B5AA6D" w14:textId="3B3323E9" w:rsidR="00BD06F0" w:rsidRDefault="00E23900" w:rsidP="00DE3FDB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E3F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(НА ОСНОВАНИИ ДАННЫХ ИПРА)</w:t>
      </w:r>
    </w:p>
    <w:p w14:paraId="5F0F94A6" w14:textId="02D3F9B7" w:rsidR="008771C6" w:rsidRDefault="00BD06F0" w:rsidP="00BD06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муниципального образования</w:t>
      </w:r>
      <w:r w:rsidR="00877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у</w:t>
      </w:r>
      <w:r w:rsidRPr="00DE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чреждения:</w:t>
      </w:r>
      <w:r w:rsidR="00877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0B9C" w:rsidRPr="00AE0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образование «Таттинский улус» Республики Саха (Якутия)</w:t>
      </w:r>
    </w:p>
    <w:p w14:paraId="6158194C" w14:textId="64450F50" w:rsidR="00BD06F0" w:rsidRDefault="00BD06F0" w:rsidP="00BD06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Отчетный период:</w:t>
      </w:r>
      <w:r w:rsidR="00AE0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0B9C" w:rsidRPr="00AE0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квартал</w:t>
      </w:r>
      <w:r w:rsidRPr="00AE0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AE0B9C" w:rsidRPr="00AE0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AE0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14:paraId="48696ADF" w14:textId="77777777" w:rsidR="00EF000E" w:rsidRPr="00DE3FDB" w:rsidRDefault="00EF000E" w:rsidP="00BD06F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275"/>
        <w:gridCol w:w="1560"/>
        <w:gridCol w:w="3686"/>
        <w:gridCol w:w="1275"/>
        <w:gridCol w:w="2268"/>
        <w:gridCol w:w="2266"/>
      </w:tblGrid>
      <w:tr w:rsidR="00644892" w:rsidRPr="008771C6" w14:paraId="461D553B" w14:textId="77777777" w:rsidTr="00644892">
        <w:trPr>
          <w:trHeight w:val="1074"/>
        </w:trPr>
        <w:tc>
          <w:tcPr>
            <w:tcW w:w="567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BCF62A3" w14:textId="77777777" w:rsidR="00644892" w:rsidRPr="00E23900" w:rsidRDefault="00644892" w:rsidP="00AE0B9C">
            <w:pPr>
              <w:pStyle w:val="a7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3900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E07BB84" w14:textId="60871928" w:rsidR="00644892" w:rsidRPr="00E23900" w:rsidRDefault="00644892" w:rsidP="00AE0B9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390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ФИО инвалида </w:t>
            </w:r>
            <w:r w:rsidRPr="00AE0B9C">
              <w:rPr>
                <w:rFonts w:ascii="Times New Roman" w:hAnsi="Times New Roman" w:cs="Times New Roman"/>
                <w:lang w:eastAsia="ru-RU"/>
              </w:rPr>
              <w:t>(дата рожд</w:t>
            </w:r>
            <w:r>
              <w:rPr>
                <w:rFonts w:ascii="Times New Roman" w:hAnsi="Times New Roman" w:cs="Times New Roman"/>
                <w:lang w:eastAsia="ru-RU"/>
              </w:rPr>
              <w:t>ения</w:t>
            </w:r>
            <w:r w:rsidRPr="00AE0B9C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14:paraId="6EC160A0" w14:textId="2DBF9CD3" w:rsidR="00644892" w:rsidRPr="00E23900" w:rsidRDefault="00644892" w:rsidP="00AE0B9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Данные ИПРА </w:t>
            </w:r>
            <w:r w:rsidRPr="00AE0B9C">
              <w:rPr>
                <w:rFonts w:ascii="Times New Roman" w:hAnsi="Times New Roman" w:cs="Times New Roman"/>
                <w:lang w:eastAsia="ru-RU"/>
              </w:rPr>
              <w:t>(№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AE0B9C">
              <w:rPr>
                <w:rFonts w:ascii="Times New Roman" w:hAnsi="Times New Roman" w:cs="Times New Roman"/>
                <w:lang w:eastAsia="ru-RU"/>
              </w:rPr>
              <w:t>дата)</w:t>
            </w:r>
          </w:p>
        </w:tc>
        <w:tc>
          <w:tcPr>
            <w:tcW w:w="1275" w:type="dxa"/>
          </w:tcPr>
          <w:p w14:paraId="77B3D9F0" w14:textId="65C80486" w:rsidR="00644892" w:rsidRPr="00E23900" w:rsidRDefault="00644892" w:rsidP="00644892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Срок</w:t>
            </w:r>
            <w:r w:rsidR="0017087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ИПРА</w:t>
            </w:r>
          </w:p>
        </w:tc>
        <w:tc>
          <w:tcPr>
            <w:tcW w:w="1560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6589B4A" w14:textId="2C093144" w:rsidR="00644892" w:rsidRPr="00E23900" w:rsidRDefault="00644892" w:rsidP="00AE0B9C">
            <w:pPr>
              <w:pStyle w:val="a7"/>
              <w:ind w:left="14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390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Статус исполнения </w:t>
            </w:r>
            <w:r w:rsidRPr="00AE0B9C">
              <w:rPr>
                <w:rFonts w:ascii="Times New Roman" w:hAnsi="Times New Roman" w:cs="Times New Roman"/>
                <w:lang w:eastAsia="ru-RU"/>
              </w:rPr>
              <w:t>(исполнено/в работе</w:t>
            </w:r>
            <w:r>
              <w:rPr>
                <w:rFonts w:ascii="Times New Roman" w:hAnsi="Times New Roman" w:cs="Times New Roman"/>
                <w:lang w:eastAsia="ru-RU"/>
              </w:rPr>
              <w:t>/не исполнено</w:t>
            </w:r>
            <w:r w:rsidRPr="00AE0B9C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686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BF86244" w14:textId="77777777" w:rsidR="00644892" w:rsidRDefault="00644892" w:rsidP="00AE0B9C">
            <w:pPr>
              <w:pStyle w:val="a7"/>
              <w:ind w:left="14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Ф</w:t>
            </w:r>
            <w:r w:rsidRPr="00E23900">
              <w:rPr>
                <w:rFonts w:ascii="Times New Roman" w:hAnsi="Times New Roman" w:cs="Times New Roman"/>
                <w:b/>
                <w:bCs/>
                <w:lang w:eastAsia="ru-RU"/>
              </w:rPr>
              <w:t>орм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а</w:t>
            </w:r>
            <w:r w:rsidRPr="00E2390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реализации </w:t>
            </w:r>
          </w:p>
          <w:p w14:paraId="604A3142" w14:textId="39DCF038" w:rsidR="00644892" w:rsidRPr="00E23900" w:rsidRDefault="00644892" w:rsidP="00AE0B9C">
            <w:pPr>
              <w:pStyle w:val="a7"/>
              <w:ind w:left="14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0B9C">
              <w:rPr>
                <w:rFonts w:ascii="Times New Roman" w:hAnsi="Times New Roman" w:cs="Times New Roman"/>
                <w:lang w:eastAsia="ru-RU"/>
              </w:rPr>
              <w:t>(мероприятие, услуга, предоставление оборудования)</w:t>
            </w:r>
          </w:p>
        </w:tc>
        <w:tc>
          <w:tcPr>
            <w:tcW w:w="1275" w:type="dxa"/>
          </w:tcPr>
          <w:p w14:paraId="45F72474" w14:textId="043DDE16" w:rsidR="00644892" w:rsidRDefault="00644892" w:rsidP="00AE0B9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Дата проведения (период)</w:t>
            </w:r>
          </w:p>
        </w:tc>
        <w:tc>
          <w:tcPr>
            <w:tcW w:w="2268" w:type="dxa"/>
          </w:tcPr>
          <w:p w14:paraId="4F9E575D" w14:textId="1C1F80E2" w:rsidR="00644892" w:rsidRPr="00E23900" w:rsidRDefault="00644892" w:rsidP="00AE0B9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Учреждение-исполнитель </w:t>
            </w:r>
            <w:r w:rsidRPr="00AE0B9C">
              <w:rPr>
                <w:rFonts w:ascii="Times New Roman" w:hAnsi="Times New Roman" w:cs="Times New Roman"/>
                <w:lang w:eastAsia="ru-RU"/>
              </w:rPr>
              <w:t>(наименование, ОГРН)</w:t>
            </w:r>
          </w:p>
        </w:tc>
        <w:tc>
          <w:tcPr>
            <w:tcW w:w="2266" w:type="dxa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790FE3D" w14:textId="77777777" w:rsidR="00644892" w:rsidRDefault="00644892" w:rsidP="00AE0B9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390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Примечание </w:t>
            </w:r>
          </w:p>
          <w:p w14:paraId="1950A6D7" w14:textId="32DEC74F" w:rsidR="00644892" w:rsidRPr="00E23900" w:rsidRDefault="00644892" w:rsidP="00AE0B9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E0B9C">
              <w:rPr>
                <w:rFonts w:ascii="Times New Roman" w:hAnsi="Times New Roman" w:cs="Times New Roman"/>
                <w:lang w:eastAsia="ru-RU"/>
              </w:rPr>
              <w:t>(причины неисполнения или переноса)</w:t>
            </w:r>
          </w:p>
        </w:tc>
      </w:tr>
      <w:tr w:rsidR="00644892" w:rsidRPr="008771C6" w14:paraId="1F07F591" w14:textId="77777777" w:rsidTr="00644892">
        <w:trPr>
          <w:trHeight w:val="708"/>
        </w:trPr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8424EDF" w14:textId="609BB5D7" w:rsidR="00644892" w:rsidRPr="008771C6" w:rsidRDefault="00644892" w:rsidP="00AE0B9C">
            <w:pPr>
              <w:pStyle w:val="a7"/>
              <w:ind w:left="-152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2D8862B" w14:textId="4048F975" w:rsidR="00644892" w:rsidRPr="008771C6" w:rsidRDefault="00644892" w:rsidP="00AE0B9C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Иванов И.И. (01.03.1955)</w:t>
            </w:r>
          </w:p>
        </w:tc>
        <w:tc>
          <w:tcPr>
            <w:tcW w:w="1276" w:type="dxa"/>
          </w:tcPr>
          <w:p w14:paraId="77A0128F" w14:textId="12B64DFE" w:rsidR="00644892" w:rsidRPr="008771C6" w:rsidRDefault="00644892" w:rsidP="00AE0B9C">
            <w:pPr>
              <w:pStyle w:val="a7"/>
              <w:ind w:left="12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456 от 12.12.2025</w:t>
            </w:r>
          </w:p>
        </w:tc>
        <w:tc>
          <w:tcPr>
            <w:tcW w:w="1275" w:type="dxa"/>
          </w:tcPr>
          <w:p w14:paraId="2567F3C5" w14:textId="5C873FE0" w:rsidR="00644892" w:rsidRPr="008771C6" w:rsidRDefault="00170871" w:rsidP="00AE0B9C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156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F4EA5D" w14:textId="4235CF8C" w:rsidR="00644892" w:rsidRPr="008771C6" w:rsidRDefault="00644892" w:rsidP="00AE0B9C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Исполнено</w:t>
            </w:r>
          </w:p>
        </w:tc>
        <w:tc>
          <w:tcPr>
            <w:tcW w:w="368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CFD9B7" w14:textId="75EB706D" w:rsidR="00644892" w:rsidRPr="00465FF9" w:rsidRDefault="00644892" w:rsidP="00AE0B9C">
            <w:pPr>
              <w:pStyle w:val="a7"/>
              <w:ind w:left="14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Дистанционно / посетил мастер-класс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хомусиста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-виртуоза Сидорова П.П. по хомусу «</w:t>
            </w:r>
            <w:r>
              <w:rPr>
                <w:rFonts w:ascii="Times New Roman" w:hAnsi="Times New Roman" w:cs="Times New Roman"/>
                <w:lang w:val="sah-RU" w:eastAsia="ru-RU"/>
              </w:rPr>
              <w:t>Дьүрүһүй, дьүрүһүй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275" w:type="dxa"/>
          </w:tcPr>
          <w:p w14:paraId="78DFF27B" w14:textId="3378FF1C" w:rsidR="00644892" w:rsidRDefault="00644892" w:rsidP="008771C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31.03.2026</w:t>
            </w:r>
          </w:p>
        </w:tc>
        <w:tc>
          <w:tcPr>
            <w:tcW w:w="2268" w:type="dxa"/>
          </w:tcPr>
          <w:p w14:paraId="5B59DDE2" w14:textId="77777777" w:rsidR="00644892" w:rsidRDefault="00644892" w:rsidP="009C339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465FF9">
              <w:rPr>
                <w:rFonts w:ascii="Times New Roman" w:hAnsi="Times New Roman" w:cs="Times New Roman"/>
                <w:lang w:eastAsia="ru-RU"/>
              </w:rPr>
              <w:t xml:space="preserve">МКУК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465FF9">
              <w:rPr>
                <w:rFonts w:ascii="Times New Roman" w:hAnsi="Times New Roman" w:cs="Times New Roman"/>
                <w:lang w:eastAsia="ru-RU"/>
              </w:rPr>
              <w:t>Таттинская МЦБС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426650F2" w14:textId="4E91B2B4" w:rsidR="00644892" w:rsidRDefault="00644892" w:rsidP="009C339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ОГРН: </w:t>
            </w:r>
            <w:r w:rsidRPr="00465FF9">
              <w:rPr>
                <w:rFonts w:ascii="Times New Roman" w:hAnsi="Times New Roman" w:cs="Times New Roman"/>
                <w:lang w:eastAsia="ru-RU"/>
              </w:rPr>
              <w:t>1051401142870</w:t>
            </w:r>
          </w:p>
        </w:tc>
        <w:tc>
          <w:tcPr>
            <w:tcW w:w="2266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A3C1BEB" w14:textId="77777777" w:rsidR="00644892" w:rsidRPr="008771C6" w:rsidRDefault="00644892" w:rsidP="00AE0B9C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0871" w:rsidRPr="008771C6" w14:paraId="219341DD" w14:textId="77777777" w:rsidTr="00170871">
        <w:trPr>
          <w:trHeight w:val="1138"/>
        </w:trPr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A3F2A8D" w14:textId="509BD50B" w:rsidR="00170871" w:rsidRDefault="00170871" w:rsidP="00170871">
            <w:pPr>
              <w:pStyle w:val="a7"/>
              <w:ind w:left="-152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4503438" w14:textId="52C0FFFB" w:rsidR="00170871" w:rsidRDefault="00170871" w:rsidP="00170871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Иванов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8771C6">
              <w:rPr>
                <w:rFonts w:ascii="Times New Roman" w:hAnsi="Times New Roman" w:cs="Times New Roman"/>
                <w:lang w:eastAsia="ru-RU"/>
              </w:rPr>
              <w:t xml:space="preserve"> И.И.</w:t>
            </w:r>
            <w:r>
              <w:rPr>
                <w:rFonts w:ascii="Times New Roman" w:hAnsi="Times New Roman" w:cs="Times New Roman"/>
                <w:lang w:eastAsia="ru-RU"/>
              </w:rPr>
              <w:t xml:space="preserve"> (01.01.1980)</w:t>
            </w:r>
          </w:p>
        </w:tc>
        <w:tc>
          <w:tcPr>
            <w:tcW w:w="1276" w:type="dxa"/>
          </w:tcPr>
          <w:p w14:paraId="43F02FBF" w14:textId="512920FD" w:rsidR="00170871" w:rsidRDefault="00170871" w:rsidP="00170871">
            <w:pPr>
              <w:pStyle w:val="a7"/>
              <w:ind w:left="122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71C6">
              <w:rPr>
                <w:rFonts w:ascii="Times New Roman" w:hAnsi="Times New Roman" w:cs="Times New Roman"/>
                <w:lang w:eastAsia="ru-RU"/>
              </w:rPr>
              <w:t>123 от 1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8771C6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8771C6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75" w:type="dxa"/>
          </w:tcPr>
          <w:p w14:paraId="70647F56" w14:textId="66BF4995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156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A75F4FC" w14:textId="31E37DD3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Исполнено</w:t>
            </w:r>
          </w:p>
        </w:tc>
        <w:tc>
          <w:tcPr>
            <w:tcW w:w="368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A44535E" w14:textId="7F5EE16A" w:rsidR="00170871" w:rsidRDefault="00170871" w:rsidP="00170871">
            <w:pPr>
              <w:pStyle w:val="a7"/>
              <w:ind w:left="149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Посетил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8771C6">
              <w:rPr>
                <w:rFonts w:ascii="Times New Roman" w:hAnsi="Times New Roman" w:cs="Times New Roman"/>
                <w:lang w:eastAsia="ru-RU"/>
              </w:rPr>
              <w:t xml:space="preserve"> концертную программу «Вам, Женщины!», посвященную Международному женскому дню</w:t>
            </w:r>
          </w:p>
        </w:tc>
        <w:tc>
          <w:tcPr>
            <w:tcW w:w="1275" w:type="dxa"/>
          </w:tcPr>
          <w:p w14:paraId="2A3F259A" w14:textId="75FA9092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08.03.2026</w:t>
            </w:r>
          </w:p>
        </w:tc>
        <w:tc>
          <w:tcPr>
            <w:tcW w:w="2268" w:type="dxa"/>
          </w:tcPr>
          <w:p w14:paraId="288934FD" w14:textId="77777777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МБУ</w:t>
            </w:r>
            <w:r w:rsidRPr="009C33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9C3394">
              <w:rPr>
                <w:rFonts w:ascii="Times New Roman" w:hAnsi="Times New Roman" w:cs="Times New Roman"/>
                <w:lang w:eastAsia="ru-RU"/>
              </w:rPr>
              <w:t xml:space="preserve">Культурный центр досуга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9C3394">
              <w:rPr>
                <w:rFonts w:ascii="Times New Roman" w:hAnsi="Times New Roman" w:cs="Times New Roman"/>
                <w:lang w:eastAsia="ru-RU"/>
              </w:rPr>
              <w:t>Тускун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9C33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МО</w:t>
            </w:r>
            <w:r w:rsidRPr="009C33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9C3394">
              <w:rPr>
                <w:rFonts w:ascii="Times New Roman" w:hAnsi="Times New Roman" w:cs="Times New Roman"/>
                <w:lang w:eastAsia="ru-RU"/>
              </w:rPr>
              <w:t>Баягинский</w:t>
            </w:r>
            <w:proofErr w:type="spellEnd"/>
            <w:r w:rsidRPr="009C3394">
              <w:rPr>
                <w:rFonts w:ascii="Times New Roman" w:hAnsi="Times New Roman" w:cs="Times New Roman"/>
                <w:lang w:eastAsia="ru-RU"/>
              </w:rPr>
              <w:t xml:space="preserve"> наслег</w:t>
            </w:r>
            <w:r>
              <w:rPr>
                <w:rFonts w:ascii="Times New Roman" w:hAnsi="Times New Roman" w:cs="Times New Roman"/>
                <w:lang w:eastAsia="ru-RU"/>
              </w:rPr>
              <w:t>»,</w:t>
            </w:r>
          </w:p>
          <w:p w14:paraId="53924083" w14:textId="32C2A2CE" w:rsidR="00170871" w:rsidRPr="00465FF9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9C3394">
              <w:rPr>
                <w:rFonts w:ascii="Times New Roman" w:hAnsi="Times New Roman" w:cs="Times New Roman"/>
                <w:lang w:eastAsia="ru-RU"/>
              </w:rPr>
              <w:t>ОГРН: 1101415000026</w:t>
            </w:r>
          </w:p>
        </w:tc>
        <w:tc>
          <w:tcPr>
            <w:tcW w:w="2266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CC1CAF1" w14:textId="77777777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0871" w:rsidRPr="008771C6" w14:paraId="076036DA" w14:textId="77777777" w:rsidTr="00170871">
        <w:trPr>
          <w:trHeight w:val="778"/>
        </w:trPr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B6262A" w14:textId="11D9DDA5" w:rsidR="00170871" w:rsidRPr="008771C6" w:rsidRDefault="00170871" w:rsidP="00170871">
            <w:pPr>
              <w:pStyle w:val="a7"/>
              <w:ind w:left="-152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E2FD24" w14:textId="7E1E3FA0" w:rsidR="00170871" w:rsidRPr="008771C6" w:rsidRDefault="00170871" w:rsidP="00170871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Петров П.П.</w:t>
            </w:r>
            <w:r>
              <w:rPr>
                <w:rFonts w:ascii="Times New Roman" w:hAnsi="Times New Roman" w:cs="Times New Roman"/>
                <w:lang w:eastAsia="ru-RU"/>
              </w:rPr>
              <w:t xml:space="preserve"> (01.07.2008)</w:t>
            </w:r>
          </w:p>
        </w:tc>
        <w:tc>
          <w:tcPr>
            <w:tcW w:w="1276" w:type="dxa"/>
          </w:tcPr>
          <w:p w14:paraId="58504500" w14:textId="5EEF0130" w:rsidR="00170871" w:rsidRPr="008771C6" w:rsidRDefault="00170871" w:rsidP="00170871">
            <w:pPr>
              <w:pStyle w:val="a7"/>
              <w:ind w:left="122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 xml:space="preserve"> 901</w:t>
            </w:r>
            <w:r w:rsidRPr="008771C6">
              <w:rPr>
                <w:rFonts w:ascii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lang w:eastAsia="ru-RU"/>
              </w:rPr>
              <w:t>01</w:t>
            </w:r>
            <w:r w:rsidRPr="008771C6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8771C6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5" w:type="dxa"/>
          </w:tcPr>
          <w:p w14:paraId="3A1BD4AF" w14:textId="14E80026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до 01.08.2026</w:t>
            </w:r>
          </w:p>
        </w:tc>
        <w:tc>
          <w:tcPr>
            <w:tcW w:w="156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147E56" w14:textId="2676E42A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1160AB">
              <w:rPr>
                <w:rFonts w:ascii="Times New Roman" w:hAnsi="Times New Roman" w:cs="Times New Roman"/>
                <w:lang w:eastAsia="ru-RU"/>
              </w:rPr>
              <w:t>В работе</w:t>
            </w:r>
          </w:p>
        </w:tc>
        <w:tc>
          <w:tcPr>
            <w:tcW w:w="3686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3F706C" w14:textId="4AB7A482" w:rsidR="00170871" w:rsidRPr="008771C6" w:rsidRDefault="00170871" w:rsidP="00170871">
            <w:pPr>
              <w:pStyle w:val="a7"/>
              <w:ind w:left="149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Зачислен в инклюзивный театральный кружок «Мы вместе»</w:t>
            </w:r>
            <w:r w:rsidRPr="00C86E8A">
              <w:rPr>
                <w:rFonts w:ascii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86E8A">
              <w:rPr>
                <w:rFonts w:ascii="Times New Roman" w:hAnsi="Times New Roman" w:cs="Times New Roman"/>
                <w:lang w:eastAsia="ru-RU"/>
              </w:rPr>
              <w:t>Черкех</w:t>
            </w:r>
            <w:proofErr w:type="spellEnd"/>
            <w:r w:rsidRPr="00C86E8A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14:paraId="26E04184" w14:textId="427F8138" w:rsidR="00170871" w:rsidRPr="008771C6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Апрель-май</w:t>
            </w:r>
          </w:p>
        </w:tc>
        <w:tc>
          <w:tcPr>
            <w:tcW w:w="2268" w:type="dxa"/>
          </w:tcPr>
          <w:p w14:paraId="0AFE321F" w14:textId="1C9E0E80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МНО</w:t>
            </w:r>
            <w:r w:rsidRPr="009C33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Pr="009C3394">
              <w:rPr>
                <w:rFonts w:ascii="Times New Roman" w:hAnsi="Times New Roman" w:cs="Times New Roman"/>
                <w:lang w:eastAsia="ru-RU"/>
              </w:rPr>
              <w:t xml:space="preserve">етский драматический театр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r w:rsidRPr="009C3394">
              <w:rPr>
                <w:rFonts w:ascii="Times New Roman" w:hAnsi="Times New Roman" w:cs="Times New Roman"/>
                <w:lang w:eastAsia="ru-RU"/>
              </w:rPr>
              <w:t>устук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»,</w:t>
            </w:r>
          </w:p>
          <w:p w14:paraId="6593573D" w14:textId="54D5795F" w:rsidR="00170871" w:rsidRPr="008771C6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86E8A">
              <w:rPr>
                <w:rFonts w:ascii="Times New Roman" w:hAnsi="Times New Roman" w:cs="Times New Roman"/>
                <w:lang w:eastAsia="ru-RU"/>
              </w:rPr>
              <w:t>ОГРН 1051401143199</w:t>
            </w:r>
          </w:p>
        </w:tc>
        <w:tc>
          <w:tcPr>
            <w:tcW w:w="2266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C8DA00" w14:textId="7B64D02D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0871" w:rsidRPr="008771C6" w14:paraId="49C68636" w14:textId="77777777" w:rsidTr="00170871">
        <w:trPr>
          <w:trHeight w:val="238"/>
        </w:trPr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8171A0B" w14:textId="6E18CB65" w:rsidR="00170871" w:rsidRDefault="00170871" w:rsidP="00170871">
            <w:pPr>
              <w:pStyle w:val="a7"/>
              <w:ind w:left="-152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D84FAE6" w14:textId="77777777" w:rsidR="00170871" w:rsidRDefault="00170871" w:rsidP="00170871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Петрова П.П.</w:t>
            </w:r>
          </w:p>
          <w:p w14:paraId="094EF1C4" w14:textId="219A3920" w:rsidR="00170871" w:rsidRPr="008771C6" w:rsidRDefault="00170871" w:rsidP="00170871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(01.02.2018)</w:t>
            </w:r>
          </w:p>
        </w:tc>
        <w:tc>
          <w:tcPr>
            <w:tcW w:w="1276" w:type="dxa"/>
          </w:tcPr>
          <w:p w14:paraId="349D908B" w14:textId="348E45EF" w:rsidR="00170871" w:rsidRPr="008771C6" w:rsidRDefault="00170871" w:rsidP="00170871">
            <w:pPr>
              <w:pStyle w:val="a7"/>
              <w:ind w:left="122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 xml:space="preserve"> 789</w:t>
            </w:r>
            <w:r w:rsidRPr="008771C6">
              <w:rPr>
                <w:rFonts w:ascii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lang w:eastAsia="ru-RU"/>
              </w:rPr>
              <w:t>01</w:t>
            </w:r>
            <w:r w:rsidRPr="008771C6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8771C6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75" w:type="dxa"/>
          </w:tcPr>
          <w:p w14:paraId="1BBF0202" w14:textId="4EC5AAD3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до 01.06.2026</w:t>
            </w:r>
          </w:p>
        </w:tc>
        <w:tc>
          <w:tcPr>
            <w:tcW w:w="156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9BCD495" w14:textId="511DBC56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Исполнено</w:t>
            </w:r>
          </w:p>
        </w:tc>
        <w:tc>
          <w:tcPr>
            <w:tcW w:w="368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34010B" w14:textId="73047A99" w:rsidR="00170871" w:rsidRPr="008771C6" w:rsidRDefault="00170871" w:rsidP="00170871">
            <w:pPr>
              <w:pStyle w:val="a7"/>
              <w:ind w:left="14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Посетила мероприятия в рамках </w:t>
            </w:r>
            <w:r w:rsidRPr="001118C8">
              <w:rPr>
                <w:rFonts w:ascii="Times New Roman" w:hAnsi="Times New Roman" w:cs="Times New Roman"/>
                <w:lang w:eastAsia="ru-RU"/>
              </w:rPr>
              <w:t>детск</w:t>
            </w:r>
            <w:r>
              <w:rPr>
                <w:rFonts w:ascii="Times New Roman" w:hAnsi="Times New Roman" w:cs="Times New Roman"/>
                <w:lang w:eastAsia="ru-RU"/>
              </w:rPr>
              <w:t>ого</w:t>
            </w:r>
            <w:r w:rsidRPr="001118C8">
              <w:rPr>
                <w:rFonts w:ascii="Times New Roman" w:hAnsi="Times New Roman" w:cs="Times New Roman"/>
                <w:lang w:eastAsia="ru-RU"/>
              </w:rPr>
              <w:t xml:space="preserve"> туристическ</w:t>
            </w:r>
            <w:r>
              <w:rPr>
                <w:rFonts w:ascii="Times New Roman" w:hAnsi="Times New Roman" w:cs="Times New Roman"/>
                <w:lang w:eastAsia="ru-RU"/>
              </w:rPr>
              <w:t>ого</w:t>
            </w:r>
            <w:r w:rsidRPr="001118C8">
              <w:rPr>
                <w:rFonts w:ascii="Times New Roman" w:hAnsi="Times New Roman" w:cs="Times New Roman"/>
                <w:lang w:eastAsia="ru-RU"/>
              </w:rPr>
              <w:t xml:space="preserve"> маршрут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1118C8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1118C8">
              <w:rPr>
                <w:rFonts w:ascii="Times New Roman" w:hAnsi="Times New Roman" w:cs="Times New Roman"/>
                <w:lang w:eastAsia="ru-RU"/>
              </w:rPr>
              <w:t>Ытык</w:t>
            </w:r>
            <w:proofErr w:type="spellEnd"/>
            <w:r w:rsidRPr="001118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18C8">
              <w:rPr>
                <w:rFonts w:ascii="Times New Roman" w:hAnsi="Times New Roman" w:cs="Times New Roman"/>
                <w:lang w:eastAsia="ru-RU"/>
              </w:rPr>
              <w:t>Таатта</w:t>
            </w:r>
            <w:proofErr w:type="spellEnd"/>
            <w:r w:rsidRPr="001118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18C8">
              <w:rPr>
                <w:rFonts w:ascii="Times New Roman" w:hAnsi="Times New Roman" w:cs="Times New Roman"/>
                <w:lang w:eastAsia="ru-RU"/>
              </w:rPr>
              <w:t>ыллыктарынан</w:t>
            </w:r>
            <w:proofErr w:type="spellEnd"/>
            <w:r w:rsidRPr="001118C8">
              <w:rPr>
                <w:rFonts w:ascii="Times New Roman" w:hAnsi="Times New Roman" w:cs="Times New Roman"/>
                <w:lang w:eastAsia="ru-RU"/>
              </w:rPr>
              <w:t>» (по следам великих людей)</w:t>
            </w:r>
          </w:p>
        </w:tc>
        <w:tc>
          <w:tcPr>
            <w:tcW w:w="1275" w:type="dxa"/>
          </w:tcPr>
          <w:p w14:paraId="6218BD37" w14:textId="3009205E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09.02.-13.02.2026</w:t>
            </w:r>
          </w:p>
        </w:tc>
        <w:tc>
          <w:tcPr>
            <w:tcW w:w="2268" w:type="dxa"/>
          </w:tcPr>
          <w:p w14:paraId="692B87E5" w14:textId="77777777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644892">
              <w:rPr>
                <w:rFonts w:ascii="Times New Roman" w:hAnsi="Times New Roman" w:cs="Times New Roman"/>
                <w:lang w:eastAsia="ru-RU"/>
              </w:rPr>
              <w:t xml:space="preserve">ГБУ РС(Я)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644892">
              <w:rPr>
                <w:rFonts w:ascii="Times New Roman" w:hAnsi="Times New Roman" w:cs="Times New Roman"/>
                <w:lang w:eastAsia="ru-RU"/>
              </w:rPr>
              <w:t>Ытык-Кюельский</w:t>
            </w:r>
            <w:proofErr w:type="spellEnd"/>
            <w:r w:rsidRPr="00644892">
              <w:rPr>
                <w:rFonts w:ascii="Times New Roman" w:hAnsi="Times New Roman" w:cs="Times New Roman"/>
                <w:lang w:eastAsia="ru-RU"/>
              </w:rPr>
              <w:t xml:space="preserve"> литературно-художественный музей-заповедник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644892">
              <w:rPr>
                <w:rFonts w:ascii="Times New Roman" w:hAnsi="Times New Roman" w:cs="Times New Roman"/>
                <w:lang w:eastAsia="ru-RU"/>
              </w:rPr>
              <w:t>Таатта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6A1FC5FD" w14:textId="46093C8D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118C8">
              <w:rPr>
                <w:rFonts w:ascii="Times New Roman" w:hAnsi="Times New Roman" w:cs="Times New Roman"/>
                <w:lang w:eastAsia="ru-RU"/>
              </w:rPr>
              <w:lastRenderedPageBreak/>
              <w:t>ОГРН: 1021400849766</w:t>
            </w:r>
          </w:p>
        </w:tc>
        <w:tc>
          <w:tcPr>
            <w:tcW w:w="2266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FFB6109" w14:textId="77777777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0871" w:rsidRPr="008771C6" w14:paraId="2D898B84" w14:textId="77777777" w:rsidTr="00644892">
        <w:trPr>
          <w:trHeight w:val="1392"/>
        </w:trPr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24FE9F" w14:textId="2A33486D" w:rsidR="00170871" w:rsidRPr="008771C6" w:rsidRDefault="00170871" w:rsidP="00170871">
            <w:pPr>
              <w:pStyle w:val="a7"/>
              <w:ind w:left="-152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48E0CB" w14:textId="07BD738E" w:rsidR="00170871" w:rsidRPr="008771C6" w:rsidRDefault="00170871" w:rsidP="00170871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Сидоров С.С.</w:t>
            </w:r>
            <w:r>
              <w:rPr>
                <w:rFonts w:ascii="Times New Roman" w:hAnsi="Times New Roman" w:cs="Times New Roman"/>
                <w:lang w:eastAsia="ru-RU"/>
              </w:rPr>
              <w:t xml:space="preserve"> (01.12.1946)</w:t>
            </w:r>
          </w:p>
        </w:tc>
        <w:tc>
          <w:tcPr>
            <w:tcW w:w="1276" w:type="dxa"/>
          </w:tcPr>
          <w:p w14:paraId="6ED3AB71" w14:textId="2FBB4736" w:rsidR="00170871" w:rsidRPr="008771C6" w:rsidRDefault="00170871" w:rsidP="00170871">
            <w:pPr>
              <w:pStyle w:val="a7"/>
              <w:ind w:left="122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 xml:space="preserve"> 234</w:t>
            </w:r>
            <w:r w:rsidRPr="008771C6">
              <w:rPr>
                <w:rFonts w:ascii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lang w:eastAsia="ru-RU"/>
              </w:rPr>
              <w:t>01</w:t>
            </w:r>
            <w:r w:rsidRPr="008771C6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Pr="008771C6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</w:tcPr>
          <w:p w14:paraId="19AC8FA5" w14:textId="317CCCA2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170871">
              <w:rPr>
                <w:rFonts w:ascii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156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05AAB7" w14:textId="58BB049B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1160AB">
              <w:rPr>
                <w:rFonts w:ascii="Times New Roman" w:hAnsi="Times New Roman" w:cs="Times New Roman"/>
                <w:lang w:eastAsia="ru-RU"/>
              </w:rPr>
              <w:t>Не исполнено</w:t>
            </w:r>
          </w:p>
        </w:tc>
        <w:tc>
          <w:tcPr>
            <w:tcW w:w="3686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72FBCF" w14:textId="18F4B23E" w:rsidR="00170871" w:rsidRPr="008771C6" w:rsidRDefault="00170871" w:rsidP="00170871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71C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14:paraId="5D810287" w14:textId="769F07EF" w:rsidR="00170871" w:rsidRPr="008771C6" w:rsidRDefault="00170871" w:rsidP="00170871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14:paraId="7CB25FB1" w14:textId="77777777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160AB">
              <w:rPr>
                <w:rFonts w:ascii="Times New Roman" w:hAnsi="Times New Roman" w:cs="Times New Roman"/>
                <w:lang w:eastAsia="ru-RU"/>
              </w:rPr>
              <w:t>Муниципальное образование «Таттинский улус» Республики Саха (Якутия)</w:t>
            </w:r>
          </w:p>
          <w:p w14:paraId="2B992DC5" w14:textId="11C91E7B" w:rsidR="00170871" w:rsidRPr="008771C6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86E8A">
              <w:rPr>
                <w:rFonts w:ascii="Times New Roman" w:hAnsi="Times New Roman" w:cs="Times New Roman"/>
                <w:lang w:eastAsia="ru-RU"/>
              </w:rPr>
              <w:t>ОГРН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65FF9">
              <w:rPr>
                <w:rFonts w:ascii="Times New Roman" w:hAnsi="Times New Roman" w:cs="Times New Roman"/>
                <w:lang w:eastAsia="ru-RU"/>
              </w:rPr>
              <w:t>1031401142486</w:t>
            </w:r>
          </w:p>
        </w:tc>
        <w:tc>
          <w:tcPr>
            <w:tcW w:w="2266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B32F90F" w14:textId="5ADC0A4E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Проинформирован, о</w:t>
            </w:r>
            <w:r w:rsidRPr="008771C6">
              <w:rPr>
                <w:rFonts w:ascii="Times New Roman" w:hAnsi="Times New Roman" w:cs="Times New Roman"/>
                <w:lang w:eastAsia="ru-RU"/>
              </w:rPr>
              <w:t>тказ</w:t>
            </w:r>
            <w:r>
              <w:rPr>
                <w:rFonts w:ascii="Times New Roman" w:hAnsi="Times New Roman" w:cs="Times New Roman"/>
                <w:lang w:eastAsia="ru-RU"/>
              </w:rPr>
              <w:t>ал</w:t>
            </w:r>
            <w:r w:rsidRPr="008771C6">
              <w:rPr>
                <w:rFonts w:ascii="Times New Roman" w:hAnsi="Times New Roman" w:cs="Times New Roman"/>
                <w:lang w:eastAsia="ru-RU"/>
              </w:rPr>
              <w:t xml:space="preserve"> по состоянию здоровья</w:t>
            </w:r>
            <w:r>
              <w:rPr>
                <w:rFonts w:ascii="Times New Roman" w:hAnsi="Times New Roman" w:cs="Times New Roman"/>
                <w:lang w:eastAsia="ru-RU"/>
              </w:rPr>
              <w:t>. Имеется о</w:t>
            </w:r>
            <w:r w:rsidRPr="008771C6">
              <w:rPr>
                <w:rFonts w:ascii="Times New Roman" w:hAnsi="Times New Roman" w:cs="Times New Roman"/>
                <w:lang w:eastAsia="ru-RU"/>
              </w:rPr>
              <w:t>фициальный письменный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отказ гражданина (прилагается).</w:t>
            </w:r>
          </w:p>
        </w:tc>
      </w:tr>
      <w:tr w:rsidR="00170871" w:rsidRPr="008771C6" w14:paraId="40D6BCBB" w14:textId="77777777" w:rsidTr="00644892">
        <w:trPr>
          <w:trHeight w:val="1392"/>
        </w:trPr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289BD2" w14:textId="6851C0F5" w:rsidR="00170871" w:rsidRDefault="00170871" w:rsidP="00170871">
            <w:pPr>
              <w:pStyle w:val="a7"/>
              <w:ind w:left="-152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3EEA27B" w14:textId="35BBC6A9" w:rsidR="00170871" w:rsidRPr="008771C6" w:rsidRDefault="00170871" w:rsidP="00170871">
            <w:pPr>
              <w:pStyle w:val="a7"/>
              <w:ind w:left="14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Сидорова А.А. (01.05.2006)</w:t>
            </w:r>
          </w:p>
        </w:tc>
        <w:tc>
          <w:tcPr>
            <w:tcW w:w="1276" w:type="dxa"/>
          </w:tcPr>
          <w:p w14:paraId="44DBFE55" w14:textId="5EAE5CE4" w:rsidR="00170871" w:rsidRPr="008771C6" w:rsidRDefault="00170871" w:rsidP="00170871">
            <w:pPr>
              <w:pStyle w:val="a7"/>
              <w:ind w:left="12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567 от 01.03.2025</w:t>
            </w:r>
          </w:p>
        </w:tc>
        <w:tc>
          <w:tcPr>
            <w:tcW w:w="1275" w:type="dxa"/>
          </w:tcPr>
          <w:p w14:paraId="44AADDC7" w14:textId="1AE06650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170871">
              <w:rPr>
                <w:rFonts w:ascii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156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6B8DED1" w14:textId="0C0F5E8C" w:rsidR="00170871" w:rsidRPr="001160AB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 w:rsidRPr="001160AB">
              <w:rPr>
                <w:rFonts w:ascii="Times New Roman" w:hAnsi="Times New Roman" w:cs="Times New Roman"/>
                <w:lang w:eastAsia="ru-RU"/>
              </w:rPr>
              <w:t>Не исполнено</w:t>
            </w:r>
          </w:p>
        </w:tc>
        <w:tc>
          <w:tcPr>
            <w:tcW w:w="368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D48CCE5" w14:textId="640279F7" w:rsidR="00170871" w:rsidRPr="008771C6" w:rsidRDefault="00170871" w:rsidP="00170871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14:paraId="2CE94648" w14:textId="48E3BE25" w:rsidR="00170871" w:rsidRDefault="00170871" w:rsidP="00170871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14:paraId="4753BFCD" w14:textId="77777777" w:rsidR="00170871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160AB">
              <w:rPr>
                <w:rFonts w:ascii="Times New Roman" w:hAnsi="Times New Roman" w:cs="Times New Roman"/>
                <w:lang w:eastAsia="ru-RU"/>
              </w:rPr>
              <w:t>Муниципальное образование «Таттинский улус» Республики Саха (Якутия)</w:t>
            </w:r>
          </w:p>
          <w:p w14:paraId="0C3A10E0" w14:textId="72F1FF80" w:rsidR="00170871" w:rsidRPr="001160AB" w:rsidRDefault="00170871" w:rsidP="0017087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86E8A">
              <w:rPr>
                <w:rFonts w:ascii="Times New Roman" w:hAnsi="Times New Roman" w:cs="Times New Roman"/>
                <w:lang w:eastAsia="ru-RU"/>
              </w:rPr>
              <w:t>ОГРН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65FF9">
              <w:rPr>
                <w:rFonts w:ascii="Times New Roman" w:hAnsi="Times New Roman" w:cs="Times New Roman"/>
                <w:lang w:eastAsia="ru-RU"/>
              </w:rPr>
              <w:t>1031401142486</w:t>
            </w:r>
          </w:p>
        </w:tc>
        <w:tc>
          <w:tcPr>
            <w:tcW w:w="2266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AA61740" w14:textId="38B34DD1" w:rsidR="00170871" w:rsidRPr="008771C6" w:rsidRDefault="00170871" w:rsidP="00170871">
            <w:pPr>
              <w:pStyle w:val="a7"/>
              <w:ind w:left="1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Проинформирован, </w:t>
            </w:r>
            <w:r w:rsidRPr="00644892">
              <w:rPr>
                <w:rFonts w:ascii="Times New Roman" w:hAnsi="Times New Roman" w:cs="Times New Roman"/>
                <w:lang w:eastAsia="ru-RU"/>
              </w:rPr>
              <w:t>выразил заинтересованность в получении услуг, дата начала реализации мероприятий отложена по просьбе заявителя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</w:tbl>
    <w:p w14:paraId="17DBBCB4" w14:textId="77777777" w:rsidR="005B33B8" w:rsidRPr="00DE3FDB" w:rsidRDefault="005B33B8" w:rsidP="005B3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21C70" w14:textId="7C433913" w:rsidR="0026126D" w:rsidRPr="00DE3FDB" w:rsidRDefault="0026126D" w:rsidP="0026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по итогам квартала:</w:t>
      </w:r>
    </w:p>
    <w:p w14:paraId="1E09ED40" w14:textId="669F88D4" w:rsidR="0026126D" w:rsidRPr="00DE3FDB" w:rsidRDefault="0026126D" w:rsidP="00AA4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поступило ИПРА на исполнение: ___</w:t>
      </w:r>
      <w:r w:rsidR="006448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DDF6DB0" w14:textId="6FEAC0EA" w:rsidR="0026126D" w:rsidRPr="00DE3FDB" w:rsidRDefault="0026126D" w:rsidP="00AA4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Охвачено мероприятиями СКРА (чел.): ____</w:t>
      </w:r>
      <w:r w:rsidR="006448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F7FF70A" w14:textId="33D0A81D" w:rsidR="0026126D" w:rsidRPr="00BE1D93" w:rsidRDefault="0026126D" w:rsidP="00AA45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исполненных ИПРА </w:t>
      </w:r>
      <w:r w:rsidRPr="009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(%): </w:t>
      </w:r>
      <w:r w:rsidRPr="00BE1D9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C3394" w:rsidRPr="00BE1D93">
        <w:rPr>
          <w:rFonts w:ascii="Times New Roman" w:hAnsi="Times New Roman" w:cs="Times New Roman"/>
          <w:sz w:val="24"/>
          <w:szCs w:val="24"/>
        </w:rPr>
        <w:t xml:space="preserve"> </w:t>
      </w:r>
      <w:r w:rsidR="00EF000E" w:rsidRPr="00BE1D93">
        <w:rPr>
          <w:rFonts w:ascii="Times New Roman" w:hAnsi="Times New Roman" w:cs="Times New Roman"/>
          <w:sz w:val="24"/>
          <w:szCs w:val="24"/>
        </w:rPr>
        <w:t xml:space="preserve">50 </w:t>
      </w:r>
      <w:r w:rsidR="009C3394" w:rsidRPr="00BE1D9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BE1D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C3BAE82" w14:textId="77777777" w:rsidR="0026126D" w:rsidRPr="00DE3FDB" w:rsidRDefault="0026126D" w:rsidP="0026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D1BC4D" w14:textId="77777777" w:rsidR="0026126D" w:rsidRPr="00DE3FDB" w:rsidRDefault="0026126D" w:rsidP="0026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начальника Управления культуры/</w:t>
      </w:r>
    </w:p>
    <w:p w14:paraId="390D456F" w14:textId="77777777" w:rsidR="0026126D" w:rsidRPr="00DE3FDB" w:rsidRDefault="0026126D" w:rsidP="0026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</w:t>
      </w:r>
      <w:proofErr w:type="gramStart"/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/:</w:t>
      </w:r>
      <w:r w:rsidRPr="00DE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End"/>
      <w:r w:rsidRPr="00DE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 / ___________ /</w:t>
      </w: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(ФИО)</w:t>
      </w: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352F72" w14:textId="4D2D885E" w:rsidR="0026126D" w:rsidRPr="00DE3FDB" w:rsidRDefault="0026126D" w:rsidP="002612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«__</w:t>
      </w:r>
      <w:r w:rsidRPr="00DE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</w:t>
      </w:r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gramStart"/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>202  г.</w:t>
      </w:r>
      <w:proofErr w:type="gramEnd"/>
      <w:r w:rsidRPr="00DE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5FD3B8A" w14:textId="5B3394C2" w:rsidR="00BD06F0" w:rsidRPr="00C86E8A" w:rsidRDefault="00BD06F0" w:rsidP="005B3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заполнению:</w:t>
      </w:r>
    </w:p>
    <w:p w14:paraId="0EE21E76" w14:textId="1ECC18B1" w:rsidR="00BD06F0" w:rsidRPr="00C86E8A" w:rsidRDefault="00BD06F0" w:rsidP="00AA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данных: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Информация вносится на основании выписок из ИПРА, направленных Методологической площадкой.</w:t>
      </w:r>
    </w:p>
    <w:p w14:paraId="13B75C21" w14:textId="6D2D4930" w:rsidR="00BD06F0" w:rsidRPr="00C86E8A" w:rsidRDefault="00BD06F0" w:rsidP="00AA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предоставления: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Отчет направляется в адрес Площадки ежеквартально (до </w:t>
      </w:r>
      <w:r w:rsidR="005B33B8"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следующего за отчетным) в электронном виде</w:t>
      </w:r>
      <w:r w:rsidR="005B33B8"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защищенные каналы связи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56077F" w14:textId="3F0DAA30" w:rsidR="00BD06F0" w:rsidRPr="00C86E8A" w:rsidRDefault="00BD06F0" w:rsidP="00AA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исполнения: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Мероприятие считается исполненным при наличии документального подтверждения (</w:t>
      </w:r>
      <w:r w:rsidR="00493F88"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ссылка в СМИ, фотоотчет, отзыв от инвалида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81E7B65" w14:textId="5CE81A44" w:rsidR="00493F88" w:rsidRDefault="00BD06F0" w:rsidP="00AA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связь: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графе «Примечание» учреждения обязаны указывать </w:t>
      </w:r>
      <w:r w:rsidR="0026126D"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причину неисполнения или переноса</w:t>
      </w:r>
      <w:r w:rsidRPr="00C86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4490EC" w14:textId="14788EFF" w:rsidR="00FE3B50" w:rsidRDefault="00FE3B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4F1EBD8B" w14:textId="77777777" w:rsidR="00FE3B50" w:rsidRDefault="00FE3B50" w:rsidP="00FE3B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3B50" w:rsidSect="00C86E8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274507E6" w14:textId="36504BF9" w:rsidR="00A16D39" w:rsidRPr="00A16D39" w:rsidRDefault="00A16D39" w:rsidP="00A16D39">
      <w:pPr>
        <w:pStyle w:val="a7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16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Ежегодно (до 20 января)</w:t>
      </w:r>
    </w:p>
    <w:p w14:paraId="417F5417" w14:textId="77777777" w:rsidR="00A16D39" w:rsidRPr="00A16D39" w:rsidRDefault="00A16D39" w:rsidP="00A16D39">
      <w:pPr>
        <w:pStyle w:val="a7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617A09BF" w14:textId="1EC5D9E6" w:rsidR="003A4ED0" w:rsidRPr="00B14C3C" w:rsidRDefault="003A4ED0" w:rsidP="003A4ED0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АНАЛИТИЧЕСКОГО ОТЧЕТА</w:t>
      </w:r>
    </w:p>
    <w:p w14:paraId="21D4DBC0" w14:textId="77777777" w:rsidR="003A4ED0" w:rsidRPr="00B14C3C" w:rsidRDefault="003A4ED0" w:rsidP="003A4ED0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РЕАЛИЗАЦИИ МЕРОПРИЯТИЙ СОЦИОКУЛЬТУРНОЙ РЕАБИЛИТАЦИИ И АБИЛИТАЦИИ (СКРА) ИНВАЛИДОВ</w:t>
      </w:r>
    </w:p>
    <w:p w14:paraId="7DFF15C9" w14:textId="77777777" w:rsidR="003A4ED0" w:rsidRDefault="003A4ED0" w:rsidP="003A4ED0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 год</w:t>
      </w:r>
    </w:p>
    <w:p w14:paraId="3DF3B356" w14:textId="77777777" w:rsidR="003A4ED0" w:rsidRPr="00B14C3C" w:rsidRDefault="003A4ED0" w:rsidP="003A4ED0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33B2B3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Работа с реестром ИПРА и охват:</w:t>
      </w:r>
    </w:p>
    <w:p w14:paraId="5F5B494E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Количество полученных ИПРА с рекомендацией СКРА за отчетный период: _______</w:t>
      </w:r>
    </w:p>
    <w:p w14:paraId="4C180BBA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Количество граждан, с которыми установлен первичный контакт и согласован «культурный маршрут»: _______</w:t>
      </w:r>
    </w:p>
    <w:p w14:paraId="5186C8F8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Основные причины неисполнения (если есть): ________________________________________________________________________</w:t>
      </w:r>
    </w:p>
    <w:p w14:paraId="3AD8A93C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Реализация «Культурных маршрутов»:</w:t>
      </w:r>
    </w:p>
    <w:p w14:paraId="24E14627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Перечислите 3 наиболее значимых инклюзивных мероприятия/проекта года (название, дата, охват участников): __________________________________________________________________</w:t>
      </w:r>
    </w:p>
    <w:p w14:paraId="714D1A76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Какие форматы СКРА наиболее востребованы (системные кружки, разовые посещения мероприятий, дистанционные формы)? _____________________________________________________________________________</w:t>
      </w:r>
    </w:p>
    <w:p w14:paraId="35FD07F8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Межведомственное взаимодействие:</w:t>
      </w:r>
    </w:p>
    <w:p w14:paraId="47278C89" w14:textId="5627DCB5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С какими учреждениями (музеи, театры, ДШИ, НКО</w:t>
      </w:r>
      <w:r w:rsidR="00DB1037">
        <w:rPr>
          <w:rFonts w:ascii="Times New Roman" w:hAnsi="Times New Roman" w:cs="Times New Roman"/>
          <w:sz w:val="24"/>
          <w:szCs w:val="24"/>
          <w:lang w:eastAsia="ru-RU"/>
        </w:rPr>
        <w:t xml:space="preserve"> и др.</w:t>
      </w:r>
      <w:r w:rsidRPr="00B14C3C">
        <w:rPr>
          <w:rFonts w:ascii="Times New Roman" w:hAnsi="Times New Roman" w:cs="Times New Roman"/>
          <w:sz w:val="24"/>
          <w:szCs w:val="24"/>
          <w:lang w:eastAsia="ru-RU"/>
        </w:rPr>
        <w:t>) наиболее эффективно выстроено взаимодействие по приему инвалидов? ____________________________________________________</w:t>
      </w:r>
    </w:p>
    <w:p w14:paraId="53473CA2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Оказывают ли местные общественные организации (ВОИ, ВОС, ВОГ, «</w:t>
      </w:r>
      <w:proofErr w:type="spellStart"/>
      <w:r w:rsidRPr="00B14C3C">
        <w:rPr>
          <w:rFonts w:ascii="Times New Roman" w:hAnsi="Times New Roman" w:cs="Times New Roman"/>
          <w:sz w:val="24"/>
          <w:szCs w:val="24"/>
          <w:lang w:eastAsia="ru-RU"/>
        </w:rPr>
        <w:t>Харысхал</w:t>
      </w:r>
      <w:proofErr w:type="spellEnd"/>
      <w:r w:rsidRPr="00B14C3C">
        <w:rPr>
          <w:rFonts w:ascii="Times New Roman" w:hAnsi="Times New Roman" w:cs="Times New Roman"/>
          <w:sz w:val="24"/>
          <w:szCs w:val="24"/>
          <w:lang w:eastAsia="ru-RU"/>
        </w:rPr>
        <w:t>» и др.) содействие в информировании и привлечении граждан? ________________________________________________________________________</w:t>
      </w:r>
    </w:p>
    <w:p w14:paraId="6EEDFD06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Инклюзивная среда и технологии:</w:t>
      </w:r>
    </w:p>
    <w:p w14:paraId="3B10B7C8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Используются ли в работе специализированные технологии (тифлокомментирование, сурдоперевод, волонтерское сопровождение)? _____________________________________________________________________________</w:t>
      </w:r>
    </w:p>
    <w:p w14:paraId="0B673D04" w14:textId="7CD5FD7F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Укажите основные сложности с обеспечением доступности мероприятий: _________________________________________________________________________</w:t>
      </w:r>
    </w:p>
    <w:p w14:paraId="129C6F43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Кадровый потенциал и компетенции:</w:t>
      </w:r>
    </w:p>
    <w:p w14:paraId="166528A5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Проходил ли куратор обучение/вебинары, организованные Ресурсным центром [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др.</w:t>
      </w:r>
      <w:r w:rsidRPr="00B14C3C">
        <w:rPr>
          <w:rFonts w:ascii="Times New Roman" w:hAnsi="Times New Roman" w:cs="Times New Roman"/>
          <w:sz w:val="24"/>
          <w:szCs w:val="24"/>
          <w:lang w:eastAsia="ru-RU"/>
        </w:rPr>
        <w:t>] в отчетном году? _____________________________________________________________________________</w:t>
      </w:r>
    </w:p>
    <w:p w14:paraId="41D50A79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Требуется ли специалистам психологическая поддержка или тренинги по профилактике выгорания? (да/нет): __________</w:t>
      </w:r>
    </w:p>
    <w:p w14:paraId="24FF9734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«История успеха» (краткий кейс):</w:t>
      </w:r>
    </w:p>
    <w:p w14:paraId="7C587829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Опишите один конкретный пример положительного влияния СКРА на жизнь подопечного (например: ветеран СВО включился в творческую деятельность, человек с инвалидностью нашел форму альтернативной занятости, ребенок-инвалид стал обучаться в ДШИ): _____________________________________________________________________________</w:t>
      </w:r>
    </w:p>
    <w:p w14:paraId="6906A7AA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Предложения и пожелания к Ресурсному центру:</w:t>
      </w:r>
    </w:p>
    <w:p w14:paraId="3F5B1ED1" w14:textId="77777777" w:rsidR="003A4ED0" w:rsidRPr="00B14C3C" w:rsidRDefault="003A4ED0" w:rsidP="003A4ED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Какая методическая помощь или консультации необходимы вам в следующем году? _____________________________________________________________________________</w:t>
      </w:r>
    </w:p>
    <w:p w14:paraId="25BA0DA5" w14:textId="77777777" w:rsidR="003A4ED0" w:rsidRPr="00B14C3C" w:rsidRDefault="003A4ED0" w:rsidP="003A4ED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Дата заполнения: «__» _________ 202_ г.</w:t>
      </w:r>
    </w:p>
    <w:p w14:paraId="6DAA44FC" w14:textId="77777777" w:rsidR="003A4ED0" w:rsidRPr="00B14C3C" w:rsidRDefault="003A4ED0" w:rsidP="003A4ED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Подпись куратора: ____________________ / ____________________ /</w:t>
      </w:r>
    </w:p>
    <w:p w14:paraId="1AD4E917" w14:textId="6B095E18" w:rsidR="00FB5293" w:rsidRPr="00C86E8A" w:rsidRDefault="003A4ED0" w:rsidP="003A4ED0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C3C">
        <w:rPr>
          <w:rFonts w:ascii="Times New Roman" w:hAnsi="Times New Roman" w:cs="Times New Roman"/>
          <w:sz w:val="24"/>
          <w:szCs w:val="24"/>
          <w:lang w:eastAsia="ru-RU"/>
        </w:rPr>
        <w:t>М.П. (учреждения/администрации)</w:t>
      </w:r>
    </w:p>
    <w:sectPr w:rsidR="00FB5293" w:rsidRPr="00C86E8A" w:rsidSect="003A4E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8ED"/>
    <w:multiLevelType w:val="multilevel"/>
    <w:tmpl w:val="CF86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C6BDB"/>
    <w:multiLevelType w:val="hybridMultilevel"/>
    <w:tmpl w:val="EA94DE1C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97B11"/>
    <w:multiLevelType w:val="hybridMultilevel"/>
    <w:tmpl w:val="DD3CC684"/>
    <w:lvl w:ilvl="0" w:tplc="3EE8B5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E362CD"/>
    <w:multiLevelType w:val="hybridMultilevel"/>
    <w:tmpl w:val="27381212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076971"/>
    <w:multiLevelType w:val="hybridMultilevel"/>
    <w:tmpl w:val="E626E17C"/>
    <w:lvl w:ilvl="0" w:tplc="15F22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3CB"/>
    <w:multiLevelType w:val="hybridMultilevel"/>
    <w:tmpl w:val="83BAEF1A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CF4B0C"/>
    <w:multiLevelType w:val="hybridMultilevel"/>
    <w:tmpl w:val="ABE048B4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7F2291"/>
    <w:multiLevelType w:val="hybridMultilevel"/>
    <w:tmpl w:val="BA64153E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7825A1"/>
    <w:multiLevelType w:val="hybridMultilevel"/>
    <w:tmpl w:val="967E08E2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977C3"/>
    <w:multiLevelType w:val="hybridMultilevel"/>
    <w:tmpl w:val="8D465A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9D54EC2"/>
    <w:multiLevelType w:val="hybridMultilevel"/>
    <w:tmpl w:val="409C0DE0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3519DF"/>
    <w:multiLevelType w:val="hybridMultilevel"/>
    <w:tmpl w:val="47EEC27E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0B6AE0"/>
    <w:multiLevelType w:val="hybridMultilevel"/>
    <w:tmpl w:val="7BCA7BBE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AF0931"/>
    <w:multiLevelType w:val="multilevel"/>
    <w:tmpl w:val="9C74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451BF"/>
    <w:multiLevelType w:val="hybridMultilevel"/>
    <w:tmpl w:val="D46822EE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A47027"/>
    <w:multiLevelType w:val="hybridMultilevel"/>
    <w:tmpl w:val="CA9E85CC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8814F6"/>
    <w:multiLevelType w:val="multilevel"/>
    <w:tmpl w:val="69544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DA41942"/>
    <w:multiLevelType w:val="hybridMultilevel"/>
    <w:tmpl w:val="65226A7A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D40181"/>
    <w:multiLevelType w:val="hybridMultilevel"/>
    <w:tmpl w:val="9CBC86CA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7B1FD3"/>
    <w:multiLevelType w:val="hybridMultilevel"/>
    <w:tmpl w:val="18582D3A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DA79E1"/>
    <w:multiLevelType w:val="hybridMultilevel"/>
    <w:tmpl w:val="F2FAE7C4"/>
    <w:lvl w:ilvl="0" w:tplc="15F2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2"/>
  </w:num>
  <w:num w:numId="5">
    <w:abstractNumId w:val="6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17"/>
  </w:num>
  <w:num w:numId="11">
    <w:abstractNumId w:val="15"/>
  </w:num>
  <w:num w:numId="12">
    <w:abstractNumId w:val="7"/>
  </w:num>
  <w:num w:numId="13">
    <w:abstractNumId w:val="20"/>
  </w:num>
  <w:num w:numId="14">
    <w:abstractNumId w:val="1"/>
  </w:num>
  <w:num w:numId="15">
    <w:abstractNumId w:val="8"/>
  </w:num>
  <w:num w:numId="16">
    <w:abstractNumId w:val="5"/>
  </w:num>
  <w:num w:numId="17">
    <w:abstractNumId w:val="10"/>
  </w:num>
  <w:num w:numId="18">
    <w:abstractNumId w:val="12"/>
  </w:num>
  <w:num w:numId="19">
    <w:abstractNumId w:val="11"/>
  </w:num>
  <w:num w:numId="20">
    <w:abstractNumId w:val="4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5B"/>
    <w:rsid w:val="00021A1E"/>
    <w:rsid w:val="00026BFD"/>
    <w:rsid w:val="00047061"/>
    <w:rsid w:val="000970F5"/>
    <w:rsid w:val="000B3C83"/>
    <w:rsid w:val="000C15B7"/>
    <w:rsid w:val="000D7785"/>
    <w:rsid w:val="000D79B9"/>
    <w:rsid w:val="000E652E"/>
    <w:rsid w:val="000F4FF4"/>
    <w:rsid w:val="0010005B"/>
    <w:rsid w:val="001118C8"/>
    <w:rsid w:val="001160AB"/>
    <w:rsid w:val="00120230"/>
    <w:rsid w:val="00141F23"/>
    <w:rsid w:val="00153604"/>
    <w:rsid w:val="00170871"/>
    <w:rsid w:val="001835D2"/>
    <w:rsid w:val="001D01A6"/>
    <w:rsid w:val="001E0AD5"/>
    <w:rsid w:val="001F6CF5"/>
    <w:rsid w:val="0022322A"/>
    <w:rsid w:val="00226ADB"/>
    <w:rsid w:val="002448BA"/>
    <w:rsid w:val="00247758"/>
    <w:rsid w:val="0026126D"/>
    <w:rsid w:val="00261788"/>
    <w:rsid w:val="0027503B"/>
    <w:rsid w:val="00275794"/>
    <w:rsid w:val="002A39E7"/>
    <w:rsid w:val="002B589D"/>
    <w:rsid w:val="00303134"/>
    <w:rsid w:val="00305F7D"/>
    <w:rsid w:val="003176BF"/>
    <w:rsid w:val="00322C4E"/>
    <w:rsid w:val="00352F30"/>
    <w:rsid w:val="003772D3"/>
    <w:rsid w:val="003955C4"/>
    <w:rsid w:val="003968D2"/>
    <w:rsid w:val="003A4ED0"/>
    <w:rsid w:val="003D61C4"/>
    <w:rsid w:val="003E75DD"/>
    <w:rsid w:val="003E7C6D"/>
    <w:rsid w:val="00406A03"/>
    <w:rsid w:val="00412C41"/>
    <w:rsid w:val="00423B84"/>
    <w:rsid w:val="00463B50"/>
    <w:rsid w:val="00465FF9"/>
    <w:rsid w:val="004926AF"/>
    <w:rsid w:val="00493F88"/>
    <w:rsid w:val="004A39BB"/>
    <w:rsid w:val="004B5D5A"/>
    <w:rsid w:val="004F3A5D"/>
    <w:rsid w:val="005057EA"/>
    <w:rsid w:val="0054375F"/>
    <w:rsid w:val="0054564B"/>
    <w:rsid w:val="0054595F"/>
    <w:rsid w:val="005730D8"/>
    <w:rsid w:val="0058000E"/>
    <w:rsid w:val="005B33B8"/>
    <w:rsid w:val="005D06CF"/>
    <w:rsid w:val="005D0AC6"/>
    <w:rsid w:val="005F3561"/>
    <w:rsid w:val="006078B1"/>
    <w:rsid w:val="00615F69"/>
    <w:rsid w:val="00620CA3"/>
    <w:rsid w:val="0062323E"/>
    <w:rsid w:val="00633113"/>
    <w:rsid w:val="00644892"/>
    <w:rsid w:val="0066183B"/>
    <w:rsid w:val="00666DE8"/>
    <w:rsid w:val="006B2374"/>
    <w:rsid w:val="00745548"/>
    <w:rsid w:val="007632A7"/>
    <w:rsid w:val="00764405"/>
    <w:rsid w:val="00815D64"/>
    <w:rsid w:val="0082534F"/>
    <w:rsid w:val="00844564"/>
    <w:rsid w:val="0087660C"/>
    <w:rsid w:val="008771C6"/>
    <w:rsid w:val="008B0403"/>
    <w:rsid w:val="008B514A"/>
    <w:rsid w:val="008B58CF"/>
    <w:rsid w:val="008B598B"/>
    <w:rsid w:val="008C4267"/>
    <w:rsid w:val="008C67B7"/>
    <w:rsid w:val="008D2A8C"/>
    <w:rsid w:val="008F101A"/>
    <w:rsid w:val="00905FE0"/>
    <w:rsid w:val="00915B43"/>
    <w:rsid w:val="009274CD"/>
    <w:rsid w:val="00953609"/>
    <w:rsid w:val="00971BD7"/>
    <w:rsid w:val="009A6A26"/>
    <w:rsid w:val="009B49C8"/>
    <w:rsid w:val="009B54E1"/>
    <w:rsid w:val="009B7675"/>
    <w:rsid w:val="009C3394"/>
    <w:rsid w:val="009E205D"/>
    <w:rsid w:val="009E4ABB"/>
    <w:rsid w:val="00A139DE"/>
    <w:rsid w:val="00A16D39"/>
    <w:rsid w:val="00A8293F"/>
    <w:rsid w:val="00A834D8"/>
    <w:rsid w:val="00A86FB2"/>
    <w:rsid w:val="00A87863"/>
    <w:rsid w:val="00AA19FF"/>
    <w:rsid w:val="00AA45A7"/>
    <w:rsid w:val="00AA6001"/>
    <w:rsid w:val="00AA6FBE"/>
    <w:rsid w:val="00AE0B9C"/>
    <w:rsid w:val="00B03B47"/>
    <w:rsid w:val="00B1523D"/>
    <w:rsid w:val="00B333FF"/>
    <w:rsid w:val="00B52D5E"/>
    <w:rsid w:val="00B95541"/>
    <w:rsid w:val="00BB7FAB"/>
    <w:rsid w:val="00BC3EED"/>
    <w:rsid w:val="00BD06F0"/>
    <w:rsid w:val="00BE1D93"/>
    <w:rsid w:val="00C21D06"/>
    <w:rsid w:val="00C25A8D"/>
    <w:rsid w:val="00C803F7"/>
    <w:rsid w:val="00C86E8A"/>
    <w:rsid w:val="00CC7B40"/>
    <w:rsid w:val="00D0680B"/>
    <w:rsid w:val="00D23067"/>
    <w:rsid w:val="00D32C2E"/>
    <w:rsid w:val="00D655E8"/>
    <w:rsid w:val="00D75425"/>
    <w:rsid w:val="00DB1037"/>
    <w:rsid w:val="00DB7D84"/>
    <w:rsid w:val="00DE3FDB"/>
    <w:rsid w:val="00DE65DF"/>
    <w:rsid w:val="00DE6EC4"/>
    <w:rsid w:val="00E02874"/>
    <w:rsid w:val="00E23900"/>
    <w:rsid w:val="00E61CE9"/>
    <w:rsid w:val="00E765F0"/>
    <w:rsid w:val="00E80736"/>
    <w:rsid w:val="00E92124"/>
    <w:rsid w:val="00E930B4"/>
    <w:rsid w:val="00EA3335"/>
    <w:rsid w:val="00EA7371"/>
    <w:rsid w:val="00EC112B"/>
    <w:rsid w:val="00EC1C1E"/>
    <w:rsid w:val="00ED6EDA"/>
    <w:rsid w:val="00EE5E61"/>
    <w:rsid w:val="00EF000E"/>
    <w:rsid w:val="00F30FA3"/>
    <w:rsid w:val="00F40936"/>
    <w:rsid w:val="00F60421"/>
    <w:rsid w:val="00F84A6C"/>
    <w:rsid w:val="00F84E24"/>
    <w:rsid w:val="00F90E52"/>
    <w:rsid w:val="00FA4E1E"/>
    <w:rsid w:val="00FA7857"/>
    <w:rsid w:val="00FB5293"/>
    <w:rsid w:val="00FB5ACE"/>
    <w:rsid w:val="00FE3B50"/>
    <w:rsid w:val="00FE6A58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11C7"/>
  <w15:chartTrackingRefBased/>
  <w15:docId w15:val="{B58FC2D3-1458-4EFD-88F1-7E80297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DB"/>
    <w:pPr>
      <w:ind w:left="720"/>
      <w:contextualSpacing/>
    </w:pPr>
  </w:style>
  <w:style w:type="character" w:styleId="a4">
    <w:name w:val="Strong"/>
    <w:basedOn w:val="a0"/>
    <w:uiPriority w:val="22"/>
    <w:qFormat/>
    <w:rsid w:val="005730D8"/>
    <w:rPr>
      <w:b/>
      <w:bCs/>
    </w:rPr>
  </w:style>
  <w:style w:type="paragraph" w:customStyle="1" w:styleId="df3vjf">
    <w:name w:val="df3vjf"/>
    <w:basedOn w:val="a"/>
    <w:rsid w:val="0057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5730D8"/>
  </w:style>
  <w:style w:type="character" w:styleId="a5">
    <w:name w:val="Emphasis"/>
    <w:basedOn w:val="a0"/>
    <w:uiPriority w:val="20"/>
    <w:qFormat/>
    <w:rsid w:val="005730D8"/>
    <w:rPr>
      <w:i/>
      <w:iCs/>
    </w:rPr>
  </w:style>
  <w:style w:type="table" w:styleId="a6">
    <w:name w:val="Table Grid"/>
    <w:basedOn w:val="a1"/>
    <w:uiPriority w:val="39"/>
    <w:rsid w:val="00C2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75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828</Words>
  <Characters>5060</Characters>
  <Application>Microsoft Office Word</Application>
  <DocSecurity>0</DocSecurity>
  <Lines>144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12</cp:revision>
  <cp:lastPrinted>2026-03-06T01:13:00Z</cp:lastPrinted>
  <dcterms:created xsi:type="dcterms:W3CDTF">2026-03-17T09:27:00Z</dcterms:created>
  <dcterms:modified xsi:type="dcterms:W3CDTF">2026-04-22T04:02:00Z</dcterms:modified>
</cp:coreProperties>
</file>